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CBF1" w14:textId="3AD97DE2" w:rsidR="00C01F7B" w:rsidRPr="00696B8D" w:rsidRDefault="00C01F7B" w:rsidP="181CB506">
      <w:pPr>
        <w:pStyle w:val="Kop1"/>
        <w:pageBreakBefore/>
        <w:tabs>
          <w:tab w:val="left" w:pos="1560"/>
        </w:tabs>
        <w:spacing w:after="240" w:line="360" w:lineRule="atLeast"/>
        <w:ind w:left="567" w:hanging="567"/>
        <w:rPr>
          <w:rFonts w:eastAsia="Comic Sans MS" w:cs="Arial"/>
          <w:sz w:val="16"/>
          <w:szCs w:val="16"/>
        </w:rPr>
      </w:pPr>
      <w:r>
        <w:t>Klachtformulier</w:t>
      </w:r>
      <w:bookmarkStart w:id="0" w:name="_Hlk520293009"/>
      <w:bookmarkStart w:id="1" w:name="_Hlk102564343"/>
      <w:bookmarkEnd w:id="0"/>
      <w:r>
        <w:t xml:space="preserve"> </w:t>
      </w:r>
      <w:r w:rsidRPr="00D96DD9">
        <w:rPr>
          <w:sz w:val="32"/>
          <w:szCs w:val="32"/>
        </w:rPr>
        <w:t xml:space="preserve">jongere </w:t>
      </w:r>
      <w:r w:rsidRPr="00D96DD9">
        <w:rPr>
          <w:rFonts w:eastAsia="Comic Sans MS" w:cs="Arial"/>
          <w:sz w:val="20"/>
          <w:szCs w:val="20"/>
        </w:rPr>
        <w:t>(graag volledig invullen)</w:t>
      </w:r>
      <w:bookmarkEnd w:id="1"/>
    </w:p>
    <w:p w14:paraId="2F6A85FD" w14:textId="77777777" w:rsidR="00C01F7B" w:rsidRDefault="00C01F7B" w:rsidP="00C01F7B">
      <w:pPr>
        <w:spacing w:line="276" w:lineRule="auto"/>
        <w:rPr>
          <w:rFonts w:eastAsia="Comic Sans MS" w:cs="Arial"/>
          <w:b/>
          <w:bCs/>
          <w:sz w:val="16"/>
          <w:szCs w:val="16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539A8891" w14:textId="77777777" w:rsidTr="00C01F7B">
        <w:tc>
          <w:tcPr>
            <w:tcW w:w="4390" w:type="dxa"/>
            <w:vAlign w:val="center"/>
          </w:tcPr>
          <w:p w14:paraId="24A2FF8C" w14:textId="09CC0F09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 xml:space="preserve">Jouw voor- en achternaam: </w:t>
            </w:r>
          </w:p>
        </w:tc>
        <w:tc>
          <w:tcPr>
            <w:tcW w:w="4454" w:type="dxa"/>
            <w:vAlign w:val="center"/>
          </w:tcPr>
          <w:p w14:paraId="1C326006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5D07343B" w14:textId="77777777" w:rsidTr="00C01F7B">
        <w:tc>
          <w:tcPr>
            <w:tcW w:w="4390" w:type="dxa"/>
            <w:vAlign w:val="center"/>
          </w:tcPr>
          <w:p w14:paraId="6A75F9F7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Adres:</w:t>
            </w:r>
          </w:p>
        </w:tc>
        <w:tc>
          <w:tcPr>
            <w:tcW w:w="4454" w:type="dxa"/>
            <w:vAlign w:val="center"/>
          </w:tcPr>
          <w:p w14:paraId="4B036A06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A2AC877" w14:textId="77777777" w:rsidTr="00C01F7B">
        <w:tc>
          <w:tcPr>
            <w:tcW w:w="4390" w:type="dxa"/>
            <w:vAlign w:val="center"/>
          </w:tcPr>
          <w:p w14:paraId="786BA348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Woonplaats:</w:t>
            </w:r>
          </w:p>
        </w:tc>
        <w:tc>
          <w:tcPr>
            <w:tcW w:w="4454" w:type="dxa"/>
            <w:vAlign w:val="center"/>
          </w:tcPr>
          <w:p w14:paraId="5463F7EB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7C27BE97" w14:textId="77777777" w:rsidTr="00C01F7B">
        <w:tc>
          <w:tcPr>
            <w:tcW w:w="4390" w:type="dxa"/>
            <w:vAlign w:val="center"/>
          </w:tcPr>
          <w:p w14:paraId="76594BC1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454" w:type="dxa"/>
            <w:vAlign w:val="center"/>
          </w:tcPr>
          <w:p w14:paraId="5ABC12B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93F61BE" w14:textId="77777777" w:rsidTr="00C01F7B">
        <w:tc>
          <w:tcPr>
            <w:tcW w:w="4390" w:type="dxa"/>
            <w:vAlign w:val="center"/>
          </w:tcPr>
          <w:p w14:paraId="1BC79035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454" w:type="dxa"/>
            <w:vAlign w:val="center"/>
          </w:tcPr>
          <w:p w14:paraId="51F403B7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0EB8874" w14:textId="77777777" w:rsidR="00C01F7B" w:rsidRDefault="00C01F7B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2725B5C4" w14:textId="77777777" w:rsidTr="181CB506">
        <w:tc>
          <w:tcPr>
            <w:tcW w:w="4390" w:type="dxa"/>
            <w:vAlign w:val="center"/>
          </w:tcPr>
          <w:p w14:paraId="118BFD99" w14:textId="31E1845A" w:rsidR="00C01F7B" w:rsidRPr="00B25B79" w:rsidRDefault="00B25B79" w:rsidP="181CB506">
            <w:pPr>
              <w:spacing w:line="276" w:lineRule="auto"/>
              <w:rPr>
                <w:rFonts w:eastAsia="Comic Sans MS" w:cs="Arial"/>
                <w:b/>
                <w:bCs/>
              </w:rPr>
            </w:pPr>
            <w:r w:rsidRPr="00B25B79">
              <w:rPr>
                <w:rFonts w:eastAsia="Comic Sans MS" w:cs="Arial"/>
                <w:b/>
                <w:bCs/>
              </w:rPr>
              <w:t>De klacht gaat over:</w:t>
            </w:r>
          </w:p>
        </w:tc>
        <w:tc>
          <w:tcPr>
            <w:tcW w:w="4454" w:type="dxa"/>
            <w:vAlign w:val="center"/>
          </w:tcPr>
          <w:p w14:paraId="428C9B11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29C06C9" w14:textId="77777777" w:rsidTr="181CB506">
        <w:tc>
          <w:tcPr>
            <w:tcW w:w="4390" w:type="dxa"/>
            <w:vAlign w:val="center"/>
          </w:tcPr>
          <w:p w14:paraId="6CBAEAD4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Jeugdhulp</w:t>
            </w:r>
          </w:p>
        </w:tc>
        <w:sdt>
          <w:sdtPr>
            <w:rPr>
              <w:rFonts w:cs="Arial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59CFC3EB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2EC4C763" w14:textId="77777777" w:rsidTr="181CB506">
        <w:tc>
          <w:tcPr>
            <w:tcW w:w="4390" w:type="dxa"/>
            <w:vAlign w:val="center"/>
          </w:tcPr>
          <w:p w14:paraId="06BCFC87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JeugdzorgPlus</w:t>
            </w:r>
          </w:p>
        </w:tc>
        <w:sdt>
          <w:sdtPr>
            <w:rPr>
              <w:rFonts w:cs="Arial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1B3080AA" w14:textId="77777777" w:rsidR="00C01F7B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7ED8D489" w14:textId="77777777" w:rsidTr="181CB506">
        <w:tc>
          <w:tcPr>
            <w:tcW w:w="4390" w:type="dxa"/>
            <w:vAlign w:val="center"/>
          </w:tcPr>
          <w:p w14:paraId="4E21DB55" w14:textId="7F7049F1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 xml:space="preserve">Kleinschalige </w:t>
            </w:r>
            <w:r w:rsidR="007B1544">
              <w:rPr>
                <w:rFonts w:eastAsia="Comic Sans MS" w:cs="Arial"/>
                <w:szCs w:val="20"/>
              </w:rPr>
              <w:t>Woonv</w:t>
            </w:r>
            <w:r w:rsidRPr="00696B8D">
              <w:rPr>
                <w:rFonts w:eastAsia="Comic Sans MS" w:cs="Arial"/>
                <w:szCs w:val="20"/>
              </w:rPr>
              <w:t>oorziening</w:t>
            </w:r>
          </w:p>
        </w:tc>
        <w:sdt>
          <w:sdtPr>
            <w:rPr>
              <w:rFonts w:cs="Arial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03E838D4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253EA903" w14:textId="77777777" w:rsidTr="181CB506">
        <w:tc>
          <w:tcPr>
            <w:tcW w:w="4390" w:type="dxa"/>
            <w:vAlign w:val="center"/>
          </w:tcPr>
          <w:p w14:paraId="5F5E7C76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Woonlocatie Beschermd Wonen</w:t>
            </w:r>
          </w:p>
        </w:tc>
        <w:sdt>
          <w:sdtPr>
            <w:rPr>
              <w:rFonts w:cs="Arial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46D99BE6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683C4CE4" w14:textId="77777777" w:rsidTr="181CB506">
        <w:tc>
          <w:tcPr>
            <w:tcW w:w="4390" w:type="dxa"/>
            <w:vAlign w:val="center"/>
          </w:tcPr>
          <w:p w14:paraId="6FE6A57D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Viyuna</w:t>
            </w:r>
          </w:p>
        </w:tc>
        <w:sdt>
          <w:sdtPr>
            <w:rPr>
              <w:rFonts w:cs="Arial"/>
            </w:rPr>
            <w:id w:val="9850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7E679E99" w14:textId="77777777" w:rsidR="00C01F7B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B164F" w:rsidRPr="002C33D3" w14:paraId="5B3DD5D8" w14:textId="77777777" w:rsidTr="181CB506">
        <w:tc>
          <w:tcPr>
            <w:tcW w:w="4390" w:type="dxa"/>
            <w:vAlign w:val="center"/>
          </w:tcPr>
          <w:p w14:paraId="1F9B3D31" w14:textId="4624AC19" w:rsidR="006B164F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groep/locatie:</w:t>
            </w:r>
          </w:p>
        </w:tc>
        <w:tc>
          <w:tcPr>
            <w:tcW w:w="4454" w:type="dxa"/>
          </w:tcPr>
          <w:p w14:paraId="21873660" w14:textId="77777777" w:rsidR="006B164F" w:rsidRDefault="006B164F" w:rsidP="006D3C63">
            <w:pPr>
              <w:spacing w:line="276" w:lineRule="auto"/>
              <w:rPr>
                <w:rFonts w:cs="Arial"/>
              </w:rPr>
            </w:pPr>
          </w:p>
        </w:tc>
      </w:tr>
      <w:tr w:rsidR="00C80C2A" w:rsidRPr="002C33D3" w14:paraId="29EB3396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F4F8D43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3A547DEA" w14:textId="77777777" w:rsidTr="181CB506">
        <w:tc>
          <w:tcPr>
            <w:tcW w:w="4390" w:type="dxa"/>
            <w:vAlign w:val="center"/>
          </w:tcPr>
          <w:p w14:paraId="6C5EA3A9" w14:textId="7EDA94D0" w:rsidR="00C01F7B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Pleeggezin</w:t>
            </w:r>
          </w:p>
        </w:tc>
        <w:sdt>
          <w:sdtPr>
            <w:rPr>
              <w:rFonts w:cs="Arial"/>
              <w:szCs w:val="20"/>
            </w:rPr>
            <w:id w:val="122826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05B98CA0" w14:textId="08DC23B5" w:rsidR="00C01F7B" w:rsidRDefault="00C80C2A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B1544" w:rsidRPr="002C33D3" w14:paraId="34B63FD7" w14:textId="77777777" w:rsidTr="181CB506">
        <w:tc>
          <w:tcPr>
            <w:tcW w:w="4390" w:type="dxa"/>
            <w:vAlign w:val="center"/>
          </w:tcPr>
          <w:p w14:paraId="16EA4541" w14:textId="24834255" w:rsidR="007B1544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Gezinshuis</w:t>
            </w:r>
          </w:p>
        </w:tc>
        <w:sdt>
          <w:sdtPr>
            <w:rPr>
              <w:rFonts w:cs="Arial"/>
            </w:rPr>
            <w:id w:val="101803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346F810B" w14:textId="797BE5B5" w:rsidR="007B1544" w:rsidRDefault="00C80C2A" w:rsidP="006D3C63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01F7B" w:rsidRPr="002C33D3" w14:paraId="24C15BFA" w14:textId="77777777" w:rsidTr="181CB506">
        <w:tc>
          <w:tcPr>
            <w:tcW w:w="4390" w:type="dxa"/>
            <w:vAlign w:val="center"/>
          </w:tcPr>
          <w:p w14:paraId="566F3ECA" w14:textId="14D79E97" w:rsidR="00C01F7B" w:rsidRPr="00696B8D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pleeggezin/gezinshuis:</w:t>
            </w:r>
          </w:p>
        </w:tc>
        <w:tc>
          <w:tcPr>
            <w:tcW w:w="4454" w:type="dxa"/>
            <w:vAlign w:val="center"/>
          </w:tcPr>
          <w:p w14:paraId="04C8C1D9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80C2A" w:rsidRPr="002C33D3" w14:paraId="082EED42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01507F43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423E8031" w14:textId="77777777" w:rsidTr="181CB506">
        <w:tc>
          <w:tcPr>
            <w:tcW w:w="4390" w:type="dxa"/>
            <w:vAlign w:val="center"/>
          </w:tcPr>
          <w:p w14:paraId="28F25DDD" w14:textId="557E2F0F" w:rsidR="00C01F7B" w:rsidRPr="00696B8D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Portalis</w:t>
            </w:r>
          </w:p>
        </w:tc>
        <w:sdt>
          <w:sdtPr>
            <w:rPr>
              <w:rFonts w:cs="Arial"/>
              <w:szCs w:val="20"/>
            </w:rPr>
            <w:id w:val="-181216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  <w:vAlign w:val="center"/>
              </w:tcPr>
              <w:p w14:paraId="7507AB2B" w14:textId="1B8915F7" w:rsidR="00C01F7B" w:rsidRDefault="00C80C2A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80C2A" w:rsidRPr="002C33D3" w14:paraId="38F59D24" w14:textId="77777777" w:rsidTr="181CB506">
        <w:tc>
          <w:tcPr>
            <w:tcW w:w="4390" w:type="dxa"/>
            <w:vAlign w:val="center"/>
          </w:tcPr>
          <w:p w14:paraId="6D33A754" w14:textId="1B87AC51" w:rsidR="00C80C2A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Locatie onderwijs:</w:t>
            </w:r>
          </w:p>
        </w:tc>
        <w:tc>
          <w:tcPr>
            <w:tcW w:w="4454" w:type="dxa"/>
            <w:vAlign w:val="center"/>
          </w:tcPr>
          <w:p w14:paraId="71A74456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80C2A" w:rsidRPr="002C33D3" w14:paraId="1423261A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8D81178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568CC499" w14:textId="77777777" w:rsidTr="181CB506">
        <w:tc>
          <w:tcPr>
            <w:tcW w:w="4390" w:type="dxa"/>
            <w:vAlign w:val="center"/>
          </w:tcPr>
          <w:p w14:paraId="72C89D1B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Anders, nl.:</w:t>
            </w:r>
          </w:p>
        </w:tc>
        <w:tc>
          <w:tcPr>
            <w:tcW w:w="4454" w:type="dxa"/>
            <w:vAlign w:val="center"/>
          </w:tcPr>
          <w:p w14:paraId="154015B0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715EFC3E" w14:textId="77777777" w:rsidR="00C01F7B" w:rsidRDefault="00C01F7B" w:rsidP="00C01F7B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2FC2D6D0" w14:textId="77777777" w:rsidTr="00C01F7B">
        <w:tc>
          <w:tcPr>
            <w:tcW w:w="4390" w:type="dxa"/>
            <w:vAlign w:val="center"/>
          </w:tcPr>
          <w:p w14:paraId="63FFCE7B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 xml:space="preserve">van de gebeurtenis waarover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C9700D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54" w:type="dxa"/>
            <w:vAlign w:val="center"/>
          </w:tcPr>
          <w:p w14:paraId="67A13D8A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60B7B0D1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7A63D253" w14:textId="77777777" w:rsidTr="00C01F7B">
        <w:trPr>
          <w:trHeight w:val="480"/>
        </w:trPr>
        <w:tc>
          <w:tcPr>
            <w:tcW w:w="4390" w:type="dxa"/>
            <w:vMerge w:val="restart"/>
          </w:tcPr>
          <w:p w14:paraId="0207382B" w14:textId="77777777" w:rsidR="00C01F7B" w:rsidRPr="00B72787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B72787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54" w:type="dxa"/>
          </w:tcPr>
          <w:p w14:paraId="6A026EDC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0768632D" w14:textId="77777777" w:rsidTr="00C01F7B">
        <w:trPr>
          <w:trHeight w:val="480"/>
        </w:trPr>
        <w:tc>
          <w:tcPr>
            <w:tcW w:w="4390" w:type="dxa"/>
            <w:vMerge/>
            <w:vAlign w:val="center"/>
          </w:tcPr>
          <w:p w14:paraId="6288BA47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54" w:type="dxa"/>
          </w:tcPr>
          <w:p w14:paraId="325F2703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0880BB16" w14:textId="77777777" w:rsidTr="00C01F7B">
        <w:trPr>
          <w:trHeight w:val="480"/>
        </w:trPr>
        <w:tc>
          <w:tcPr>
            <w:tcW w:w="4390" w:type="dxa"/>
            <w:vMerge/>
            <w:vAlign w:val="center"/>
          </w:tcPr>
          <w:p w14:paraId="4AB17AF5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54" w:type="dxa"/>
          </w:tcPr>
          <w:p w14:paraId="15C6D908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4D95F0CA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C01F7B" w:rsidRPr="002C33D3" w14:paraId="0F8E5A3C" w14:textId="77777777" w:rsidTr="006D3C63">
        <w:tc>
          <w:tcPr>
            <w:tcW w:w="8844" w:type="dxa"/>
          </w:tcPr>
          <w:p w14:paraId="0C435F43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</w:t>
            </w:r>
            <w:r>
              <w:rPr>
                <w:rFonts w:eastAsia="Comic Sans MS" w:cs="Arial"/>
                <w:szCs w:val="20"/>
              </w:rPr>
              <w:t xml:space="preserve"> ik </w:t>
            </w:r>
            <w:r w:rsidRPr="002C33D3">
              <w:rPr>
                <w:rFonts w:eastAsia="Comic Sans MS" w:cs="Arial"/>
                <w:szCs w:val="20"/>
              </w:rPr>
              <w:t>wat er is gebeurd:</w:t>
            </w:r>
          </w:p>
          <w:p w14:paraId="0FAA33B5" w14:textId="77777777" w:rsidR="00C01F7B" w:rsidRPr="002C33D3" w:rsidRDefault="00C01F7B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kunt eventueel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vragen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je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C01F7B" w:rsidRPr="002C33D3" w14:paraId="7D1416C0" w14:textId="77777777" w:rsidTr="006D3C63">
        <w:tc>
          <w:tcPr>
            <w:tcW w:w="8844" w:type="dxa"/>
            <w:vAlign w:val="center"/>
          </w:tcPr>
          <w:p w14:paraId="63285B1B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6430BF89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1E3BF433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06B9B5DF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C01F7B" w:rsidRPr="002C33D3" w14:paraId="59829BBB" w14:textId="77777777" w:rsidTr="006D3C63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1B4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Ik heb</w:t>
            </w:r>
            <w:r w:rsidRPr="002C33D3">
              <w:rPr>
                <w:rFonts w:eastAsia="Comic Sans MS" w:cs="Arial"/>
                <w:szCs w:val="20"/>
              </w:rPr>
              <w:t xml:space="preserve"> 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>
              <w:rPr>
                <w:rFonts w:eastAsia="Comic Sans MS" w:cs="Arial"/>
                <w:szCs w:val="20"/>
              </w:rPr>
              <w:t>medewerker(s)</w:t>
            </w:r>
            <w:r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3EB3A7E1" w14:textId="77777777" w:rsidR="00C01F7B" w:rsidRPr="00371E82" w:rsidRDefault="00C01F7B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0D3C3324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C01F7B" w:rsidRPr="002C33D3" w14:paraId="24374F09" w14:textId="77777777" w:rsidTr="006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16D8D978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76BFA901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661A90F1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C01F7B" w:rsidRPr="002C33D3" w14:paraId="400D1789" w14:textId="77777777" w:rsidTr="006D3C63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2CF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lastRenderedPageBreak/>
              <w:t>Zo ja, wat was daarvan het resultaat?</w:t>
            </w:r>
          </w:p>
        </w:tc>
      </w:tr>
      <w:tr w:rsidR="00C01F7B" w:rsidRPr="002C33D3" w14:paraId="0F1C3F1B" w14:textId="77777777" w:rsidTr="006D3C63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A1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5068AA4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064E90F8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4F8ECC8D" w14:textId="77777777" w:rsidR="00C01F7B" w:rsidRDefault="00C01F7B" w:rsidP="00C01F7B">
      <w:pPr>
        <w:spacing w:line="276" w:lineRule="auto"/>
        <w:rPr>
          <w:rFonts w:eastAsia="Comic Sans MS" w:cs="Arial"/>
          <w:szCs w:val="20"/>
        </w:rPr>
      </w:pPr>
    </w:p>
    <w:p w14:paraId="26E3E8EC" w14:textId="5A5A26C9" w:rsidR="00C01F7B" w:rsidRPr="002C33D3" w:rsidRDefault="00C01F7B" w:rsidP="00C01F7B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 xml:space="preserve">Datum: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C01F7B" w14:paraId="06F01D3E" w14:textId="77777777" w:rsidTr="006D3C63">
        <w:tc>
          <w:tcPr>
            <w:tcW w:w="8834" w:type="dxa"/>
            <w:vAlign w:val="center"/>
          </w:tcPr>
          <w:p w14:paraId="106B7EE7" w14:textId="77777777" w:rsidR="00C01F7B" w:rsidRDefault="00C01F7B" w:rsidP="006D3C63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  <w:t xml:space="preserve">automatisch invullen </w:t>
            </w:r>
          </w:p>
        </w:tc>
      </w:tr>
    </w:tbl>
    <w:p w14:paraId="449E8547" w14:textId="77777777" w:rsidR="00C01F7B" w:rsidRDefault="00C01F7B" w:rsidP="00C01F7B">
      <w:pPr>
        <w:spacing w:line="276" w:lineRule="auto"/>
        <w:rPr>
          <w:rFonts w:cs="Arial"/>
          <w:szCs w:val="20"/>
        </w:rPr>
      </w:pPr>
    </w:p>
    <w:p w14:paraId="19B6AC4C" w14:textId="77777777" w:rsidR="00C01F7B" w:rsidRDefault="00C01F7B" w:rsidP="00C01F7B">
      <w:pPr>
        <w:spacing w:line="276" w:lineRule="auto"/>
        <w:rPr>
          <w:rFonts w:cs="Arial"/>
          <w:szCs w:val="20"/>
        </w:rPr>
      </w:pPr>
    </w:p>
    <w:p w14:paraId="672DA9F7" w14:textId="67271C59" w:rsidR="00C01F7B" w:rsidRPr="002C33D3" w:rsidRDefault="001647AB" w:rsidP="00C01F7B">
      <w:pPr>
        <w:tabs>
          <w:tab w:val="left" w:pos="795"/>
        </w:tabs>
        <w:spacing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9696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7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1F7B">
        <w:rPr>
          <w:rFonts w:cs="Arial"/>
          <w:szCs w:val="20"/>
        </w:rPr>
        <w:t xml:space="preserve">Akkoordverklaring: Ik heb gelezen en begrepen wat er met mijn </w:t>
      </w:r>
      <w:r w:rsidR="00C01F7B" w:rsidRPr="00C01F7B">
        <w:rPr>
          <w:rFonts w:cs="Arial"/>
          <w:szCs w:val="20"/>
          <w:u w:val="single"/>
        </w:rPr>
        <w:t>persoonsgegeven</w:t>
      </w:r>
      <w:r w:rsidR="00C01F7B">
        <w:rPr>
          <w:rFonts w:cs="Arial"/>
          <w:szCs w:val="20"/>
          <w:u w:val="single"/>
        </w:rPr>
        <w:t>s</w:t>
      </w:r>
      <w:r w:rsidR="00C01F7B">
        <w:rPr>
          <w:rFonts w:cs="Arial"/>
          <w:szCs w:val="20"/>
        </w:rPr>
        <w:t xml:space="preserve"> wordt gedaan </w:t>
      </w:r>
    </w:p>
    <w:p w14:paraId="106BBFA6" w14:textId="55EC5C33" w:rsidR="00C01F7B" w:rsidRPr="00876213" w:rsidRDefault="00C01F7B" w:rsidP="00C01F7B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10A40864" w14:textId="3675323C" w:rsidR="00C01F7B" w:rsidRPr="009E6DB5" w:rsidRDefault="00C01F7B" w:rsidP="00C01F7B">
      <w:pPr>
        <w:rPr>
          <w:rFonts w:cs="Arial"/>
        </w:rPr>
      </w:pPr>
      <w:r w:rsidRPr="00C01F7B">
        <w:rPr>
          <w:rFonts w:cs="Arial"/>
          <w:highlight w:val="yellow"/>
        </w:rPr>
        <w:t>Er moet in het woord persoonsgegevens een link opgenomen worden naar de folder Jij &amp; Elker</w:t>
      </w:r>
    </w:p>
    <w:p w14:paraId="6687AD1C" w14:textId="77777777" w:rsidR="00A87A5E" w:rsidRPr="009E6DB5" w:rsidRDefault="00A87A5E">
      <w:pPr>
        <w:rPr>
          <w:rFonts w:cs="Arial"/>
        </w:rPr>
      </w:pPr>
    </w:p>
    <w:sectPr w:rsidR="00A87A5E" w:rsidRPr="009E6DB5" w:rsidSect="00C01F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2D8B" w14:textId="77777777" w:rsidR="00614AF1" w:rsidRDefault="00614AF1">
      <w:pPr>
        <w:spacing w:line="240" w:lineRule="auto"/>
      </w:pPr>
      <w:r>
        <w:separator/>
      </w:r>
    </w:p>
  </w:endnote>
  <w:endnote w:type="continuationSeparator" w:id="0">
    <w:p w14:paraId="4E993056" w14:textId="77777777" w:rsidR="00614AF1" w:rsidRDefault="00614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B72D" w14:textId="77777777" w:rsidR="00C01F7B" w:rsidRPr="00DE25C8" w:rsidRDefault="00C01F7B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6F775ACC" w14:textId="77777777" w:rsidTr="00A76E43">
      <w:tc>
        <w:tcPr>
          <w:tcW w:w="988" w:type="dxa"/>
          <w:hideMark/>
        </w:tcPr>
        <w:p w14:paraId="4C11480E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4E060F4F" w14:textId="77777777" w:rsidR="00C01F7B" w:rsidRDefault="001647A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01F7B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560" w:type="dxa"/>
          <w:hideMark/>
        </w:tcPr>
        <w:p w14:paraId="59863BD0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0DB18CE8" w14:textId="77777777" w:rsidR="00C01F7B" w:rsidRDefault="001647A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C01F7B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75BF88CF" w14:textId="77777777" w:rsidTr="00A76E43">
      <w:tc>
        <w:tcPr>
          <w:tcW w:w="988" w:type="dxa"/>
        </w:tcPr>
        <w:p w14:paraId="50E33EFE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8F46BEB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13DCE174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1BC1D2C5" w14:textId="7009D57A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1647AB">
            <w:rPr>
              <w:noProof/>
              <w:color w:val="A6A6A6" w:themeColor="background1" w:themeShade="A6"/>
              <w:sz w:val="18"/>
              <w:szCs w:val="18"/>
            </w:rPr>
            <w:t>20-5-2025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4FF064B6" w14:textId="77777777" w:rsidR="00C01F7B" w:rsidRDefault="00C01F7B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454692A" w14:textId="77777777" w:rsidR="00C01F7B" w:rsidRDefault="00C01F7B" w:rsidP="009C2F23">
    <w:pPr>
      <w:pStyle w:val="Voettekst"/>
    </w:pPr>
  </w:p>
  <w:p w14:paraId="4553624C" w14:textId="77777777" w:rsidR="00C01F7B" w:rsidRDefault="00C01F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5F8A" w14:textId="77777777" w:rsidR="00614AF1" w:rsidRDefault="00614AF1">
      <w:pPr>
        <w:spacing w:line="240" w:lineRule="auto"/>
      </w:pPr>
      <w:r>
        <w:separator/>
      </w:r>
    </w:p>
  </w:footnote>
  <w:footnote w:type="continuationSeparator" w:id="0">
    <w:p w14:paraId="3D7E0DC2" w14:textId="77777777" w:rsidR="00614AF1" w:rsidRDefault="00614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ED29" w14:textId="77777777" w:rsidR="00C01F7B" w:rsidRDefault="00C01F7B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2A6CCA30" wp14:editId="2A956795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AC57644">
            <v:rect id="Rechthoek Elker boven vervolg" style="position:absolute;margin-left:589.1pt;margin-top:-.3pt;width:5.65pt;height:4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FCB0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40B3984B" wp14:editId="44E654EE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ECBE68A">
            <v:rect id="Rechthoek Elker onder vervolg" style="position:absolute;margin-left:589.1pt;margin-top:420.15pt;width:5.65pt;height:4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5DDCE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BH5Dlc4QAA&#10;AA4BAAAPAAAAAAAAAAAAAAAAANMEAABkcnMvZG93bnJldi54bWxQSwUGAAAAAAQABADzAAAA4QUA&#10;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1" layoutInCell="1" allowOverlap="1" wp14:anchorId="53550693" wp14:editId="7FEA269E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4D866D8" wp14:editId="0CEE5898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5899236">
            <v:rect id="Rechthoek Elker boven vervolg" style="position:absolute;margin-left:589.1pt;margin-top:-.3pt;width:5.65pt;height:420.9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F361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EC976D1" wp14:editId="01E0013A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9BA71E">
            <v:rect id="Rechthoek Elker onder vervolg" style="position:absolute;margin-left:589.1pt;margin-top:420.15pt;width:5.65pt;height:422.35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D17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1" layoutInCell="1" allowOverlap="1" wp14:anchorId="099BC49F" wp14:editId="37D2C43B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1" layoutInCell="1" allowOverlap="1" wp14:anchorId="2BBEEC4F" wp14:editId="567C57E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7B463F5E" wp14:editId="50F9E74B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71D3C21">
            <v:rect id="Rechthoek Elker boven" style="position:absolute;margin-left:589pt;margin-top:-.3pt;width:5.65pt;height:42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ACC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E2B02B0" wp14:editId="7312D6A0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0F0784">
            <v:rect id="Rechthoek Elker onder" style="position:absolute;margin-left:589pt;margin-top:420.05pt;width:5.65pt;height:4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1D210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4C0BD46" wp14:editId="6129F7B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2211777C" wp14:editId="13218C84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A2C518A">
            <v:rect id="Rechthoek Elker boven" style="position:absolute;margin-left:589pt;margin-top:-.3pt;width:5.65pt;height:42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E511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09186DD6" wp14:editId="093A61F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A027916">
            <v:rect id="Rechthoek Elker onder" style="position:absolute;margin-left:589pt;margin-top:420.05pt;width:5.65pt;height:4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04C3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1" layoutInCell="1" allowOverlap="1" wp14:anchorId="1FCD158D" wp14:editId="19C08D61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0AFC7CD6" wp14:editId="134DD2D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0B3AC6C">
            <v:rect id="Rechthoek Elker boven" style="position:absolute;margin-left:589pt;margin-top:-.3pt;width:5.65pt;height:420.9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45630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2B9F602C" wp14:editId="1C394371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3C51530">
            <v:rect id="Rechthoek Elker onder" style="position:absolute;margin-left:589pt;margin-top:420.05pt;width:5.65pt;height:422.35pt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8EFA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1" layoutInCell="1" allowOverlap="1" wp14:anchorId="5BDCF627" wp14:editId="46DC2789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06E585CB" wp14:editId="2E4A7A1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C4423F1">
            <v:rect id="Rechthoek Elker boven" style="position:absolute;margin-left:589pt;margin-top:-.3pt;width:5.65pt;height:420.9pt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161A6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7A3B7B4E" wp14:editId="56F65832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F21032">
            <v:rect id="Rechthoek Elker onder" style="position:absolute;margin-left:589pt;margin-top:420.05pt;width:5.65pt;height:422.35pt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31B08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3A24F8E" wp14:editId="44D2C8D0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78F2CD">
            <v:rect id="Rechthoek Elker boven vervolg" style="position:absolute;margin-left:589.1pt;margin-top:-.3pt;width:5.65pt;height:420.9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6384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56E9F50" wp14:editId="5FE2B267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A47AEA2">
            <v:rect id="Rechthoek Elker onder vervolg" style="position:absolute;margin-left:589.1pt;margin-top:420.15pt;width:5.65pt;height:422.35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41E6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16E2FA4E" wp14:editId="1CA9307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E0BE" w14:textId="77777777" w:rsidR="00C01F7B" w:rsidRDefault="00C01F7B" w:rsidP="00F14E30">
    <w:r>
      <w:rPr>
        <w:noProof/>
      </w:rPr>
      <w:drawing>
        <wp:anchor distT="0" distB="0" distL="114300" distR="114300" simplePos="0" relativeHeight="251673600" behindDoc="1" locked="1" layoutInCell="1" allowOverlap="1" wp14:anchorId="21B6276B" wp14:editId="6412FEF3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7CB8A44" wp14:editId="6684324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99BAEA9">
            <v:rect id="Rechthoek Elker boven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39F1DA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88AF835" wp14:editId="0660FE9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477B90B">
            <v:rect id="Rechthoek Elker onder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409AB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213D214" wp14:editId="5D6F2055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B383945" wp14:editId="06F9BE1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A65E04">
            <v:rect id="Rechthoek Elker boven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0BF61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5FF6BA0" wp14:editId="22D0B417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F114C44">
            <v:rect id="Rechthoek Elker onder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FB34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3B999D77" wp14:editId="0F3AA02C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1F6577" wp14:editId="6A8469E2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AC488E">
            <v:rect id="Rechthoek Elker boven" style="position:absolute;margin-left:589pt;margin-top:-.3pt;width:5.65pt;height:420.9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0FB6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DEF344" wp14:editId="282774A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B3ADABF">
            <v:rect id="Rechthoek Elker onder" style="position:absolute;margin-left:589pt;margin-top:420.05pt;width:5.65pt;height:422.35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2549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B"/>
    <w:rsid w:val="0007561D"/>
    <w:rsid w:val="001647AB"/>
    <w:rsid w:val="005202B5"/>
    <w:rsid w:val="00614AF1"/>
    <w:rsid w:val="006B164F"/>
    <w:rsid w:val="007B1544"/>
    <w:rsid w:val="009E3C27"/>
    <w:rsid w:val="009E6DB5"/>
    <w:rsid w:val="00A87A5E"/>
    <w:rsid w:val="00B25B79"/>
    <w:rsid w:val="00C01F7B"/>
    <w:rsid w:val="00C80C2A"/>
    <w:rsid w:val="00D96DD9"/>
    <w:rsid w:val="00DF4D93"/>
    <w:rsid w:val="0F95ED96"/>
    <w:rsid w:val="181CB506"/>
    <w:rsid w:val="63CD8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6965"/>
  <w15:chartTrackingRefBased/>
  <w15:docId w15:val="{4EA39765-C32F-468E-AF30-5D4B3EC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F7B"/>
    <w:pPr>
      <w:spacing w:after="0" w:line="260" w:lineRule="atLeast"/>
    </w:pPr>
    <w:rPr>
      <w:rFonts w:ascii="Arial" w:hAnsi="Arial"/>
      <w:color w:val="000000" w:themeColor="text1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D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D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D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D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D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D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D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D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D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DB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E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D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DB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E6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DB5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E6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DB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C01F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1F7B"/>
    <w:rPr>
      <w:rFonts w:ascii="Arial" w:hAnsi="Arial"/>
      <w:color w:val="000000" w:themeColor="text1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rsid w:val="00C01F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1F7B"/>
    <w:rPr>
      <w:rFonts w:ascii="Arial" w:hAnsi="Arial"/>
      <w:color w:val="000000" w:themeColor="text1"/>
      <w:kern w:val="0"/>
      <w:sz w:val="20"/>
      <w14:ligatures w14:val="none"/>
    </w:rPr>
  </w:style>
  <w:style w:type="table" w:styleId="Tabelraster">
    <w:name w:val="Table Grid"/>
    <w:basedOn w:val="Standaardtabel"/>
    <w:rsid w:val="00C01F7B"/>
    <w:pPr>
      <w:spacing w:after="0" w:line="240" w:lineRule="auto"/>
      <w:jc w:val="both"/>
    </w:pPr>
    <w:rPr>
      <w:rFonts w:ascii="Calibri" w:eastAsia="Times New Roman" w:hAnsi="Calibri" w:cstheme="minorHAnsi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55FF1DE20AF49857EEC6847BCD6C4" ma:contentTypeVersion="4" ma:contentTypeDescription="Een nieuw document maken." ma:contentTypeScope="" ma:versionID="8c1c30acf5ae640d26d191ca10ef27cd">
  <xsd:schema xmlns:xsd="http://www.w3.org/2001/XMLSchema" xmlns:xs="http://www.w3.org/2001/XMLSchema" xmlns:p="http://schemas.microsoft.com/office/2006/metadata/properties" xmlns:ns2="17a6e743-21c7-4478-b969-701515911e4a" targetNamespace="http://schemas.microsoft.com/office/2006/metadata/properties" ma:root="true" ma:fieldsID="51dddf7697baaf65dbdcbf54b577c9ef" ns2:_="">
    <xsd:import namespace="17a6e743-21c7-4478-b969-701515911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e743-21c7-4478-b969-701515911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7E18F-9BDC-4163-9C4F-FA28B7EBC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28EA-96C9-44F0-B0EF-0CF6784A3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6e743-21c7-4478-b969-701515911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F57F4-F812-408B-A935-25782E1BE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903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Zwart</dc:creator>
  <cp:keywords/>
  <dc:description/>
  <cp:lastModifiedBy>Holly Jansen</cp:lastModifiedBy>
  <cp:revision>2</cp:revision>
  <dcterms:created xsi:type="dcterms:W3CDTF">2025-05-20T14:18:00Z</dcterms:created>
  <dcterms:modified xsi:type="dcterms:W3CDTF">2025-05-20T14:18:00Z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0x0101009A155FF1DE20AF49857EEC6847BCD6C4</vt:lpwstr>
  </property>
</Properties>
</file>